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363D20" w:rsidRDefault="005610EE" w:rsidP="005610EE">
      <w:pPr>
        <w:spacing w:line="384" w:lineRule="auto"/>
        <w:rPr>
          <w:rFonts w:ascii="Cambria" w:hAnsi="Cambria" w:cs="Times New Roman"/>
          <w:sz w:val="22"/>
          <w:szCs w:val="22"/>
          <w:lang w:val="hu-HU"/>
        </w:rPr>
      </w:pPr>
    </w:p>
    <w:p w14:paraId="5076A553" w14:textId="77777777" w:rsidR="009F10DB" w:rsidRPr="00363D20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lang w:val="hu-HU"/>
        </w:rPr>
      </w:pPr>
      <w:r w:rsidRPr="00363D20">
        <w:rPr>
          <w:rFonts w:ascii="Cambria" w:hAnsi="Cambria" w:cs="Times New Roman"/>
          <w:b/>
          <w:bCs/>
          <w:lang w:val="hu-HU"/>
        </w:rPr>
        <w:t xml:space="preserve">A TANTÁRGY ADATLAPJA </w:t>
      </w:r>
    </w:p>
    <w:p w14:paraId="4F5B5380" w14:textId="3C143FCE" w:rsidR="00480BDA" w:rsidRDefault="00480BDA" w:rsidP="005610EE">
      <w:pPr>
        <w:spacing w:line="384" w:lineRule="auto"/>
        <w:jc w:val="center"/>
        <w:rPr>
          <w:rFonts w:ascii="Cambria" w:hAnsi="Cambria" w:cs="Times New Roman"/>
          <w:i/>
          <w:iCs/>
        </w:rPr>
      </w:pPr>
      <w:proofErr w:type="spellStart"/>
      <w:r w:rsidRPr="00480BDA">
        <w:rPr>
          <w:rFonts w:ascii="Cambria" w:hAnsi="Cambria" w:cs="Times New Roman"/>
          <w:i/>
          <w:iCs/>
        </w:rPr>
        <w:t>Szakmai</w:t>
      </w:r>
      <w:proofErr w:type="spellEnd"/>
      <w:r w:rsidRPr="00480BDA">
        <w:rPr>
          <w:rFonts w:ascii="Cambria" w:hAnsi="Cambria" w:cs="Times New Roman"/>
          <w:i/>
          <w:iCs/>
        </w:rPr>
        <w:t xml:space="preserve"> </w:t>
      </w:r>
      <w:proofErr w:type="spellStart"/>
      <w:r w:rsidRPr="00480BDA">
        <w:rPr>
          <w:rFonts w:ascii="Cambria" w:hAnsi="Cambria" w:cs="Times New Roman"/>
          <w:i/>
          <w:iCs/>
        </w:rPr>
        <w:t>gyakorlat</w:t>
      </w:r>
      <w:proofErr w:type="spellEnd"/>
      <w:r w:rsidRPr="00480BDA">
        <w:rPr>
          <w:rFonts w:ascii="Cambria" w:hAnsi="Cambria" w:cs="Times New Roman"/>
          <w:i/>
          <w:iCs/>
        </w:rPr>
        <w:t xml:space="preserve"> (</w:t>
      </w:r>
      <w:r w:rsidR="003367FB">
        <w:rPr>
          <w:rFonts w:ascii="Cambria" w:hAnsi="Cambria" w:cs="Times New Roman"/>
          <w:i/>
          <w:iCs/>
        </w:rPr>
        <w:t>3</w:t>
      </w:r>
      <w:r w:rsidRPr="00480BDA">
        <w:rPr>
          <w:rFonts w:ascii="Cambria" w:hAnsi="Cambria" w:cs="Times New Roman"/>
          <w:i/>
          <w:iCs/>
        </w:rPr>
        <w:t>)</w:t>
      </w:r>
    </w:p>
    <w:p w14:paraId="147D6DE1" w14:textId="1A72D4A5" w:rsidR="00123B64" w:rsidRPr="00363D20" w:rsidRDefault="00832BD1" w:rsidP="005610EE">
      <w:pPr>
        <w:spacing w:line="384" w:lineRule="auto"/>
        <w:jc w:val="center"/>
        <w:rPr>
          <w:rFonts w:ascii="Cambria" w:hAnsi="Cambria" w:cs="Times New Roman"/>
          <w:lang w:val="hu-HU"/>
        </w:rPr>
      </w:pPr>
      <w:r w:rsidRPr="00363D20">
        <w:rPr>
          <w:rFonts w:ascii="Cambria" w:hAnsi="Cambria" w:cs="Times New Roman"/>
          <w:lang w:val="hu-HU"/>
        </w:rPr>
        <w:t>Egyetemi</w:t>
      </w:r>
      <w:r w:rsidR="005334A2" w:rsidRPr="00363D20">
        <w:rPr>
          <w:rFonts w:ascii="Cambria" w:hAnsi="Cambria" w:cs="Times New Roman"/>
          <w:lang w:val="hu-HU"/>
        </w:rPr>
        <w:t xml:space="preserve"> tanév</w:t>
      </w:r>
      <w:r w:rsidR="00363D20" w:rsidRPr="00363D20">
        <w:rPr>
          <w:rFonts w:ascii="Cambria" w:hAnsi="Cambria" w:cs="Times New Roman"/>
          <w:lang w:val="hu-HU"/>
        </w:rPr>
        <w:t xml:space="preserve"> </w:t>
      </w:r>
      <w:r w:rsidR="00692482" w:rsidRPr="00692482">
        <w:rPr>
          <w:rFonts w:ascii="Cambria" w:hAnsi="Cambria" w:cs="Times New Roman"/>
          <w:lang w:val="hu-HU"/>
        </w:rPr>
        <w:t>2025/20</w:t>
      </w:r>
      <w:r w:rsidR="00E805F0">
        <w:rPr>
          <w:rFonts w:ascii="Cambria" w:hAnsi="Cambria" w:cs="Times New Roman"/>
          <w:lang w:val="hu-HU"/>
        </w:rPr>
        <w:t>2</w:t>
      </w:r>
      <w:r w:rsidR="00692482" w:rsidRPr="00692482">
        <w:rPr>
          <w:rFonts w:ascii="Cambria" w:hAnsi="Cambria" w:cs="Times New Roman"/>
          <w:lang w:val="hu-HU"/>
        </w:rPr>
        <w:t>6</w:t>
      </w:r>
    </w:p>
    <w:p w14:paraId="28DAEF12" w14:textId="77777777" w:rsidR="002315D2" w:rsidRPr="00363D20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  <w:lang w:val="hu-HU"/>
        </w:rPr>
      </w:pPr>
    </w:p>
    <w:p w14:paraId="6FE23610" w14:textId="4B489D7C" w:rsidR="00886616" w:rsidRPr="00363D20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1. </w:t>
      </w:r>
      <w:r w:rsidR="004F1246" w:rsidRPr="00363D20">
        <w:rPr>
          <w:rFonts w:ascii="Cambria" w:hAnsi="Cambria" w:cs="Times New Roman"/>
          <w:b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4421F916" w:rsidR="00D51618" w:rsidRPr="00363D20" w:rsidRDefault="008C38AA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8C38AA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Babeş-Bolyai Tudományegyetem</w:t>
            </w: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060BB143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Film Kar</w:t>
            </w: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32A96BAC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Magyar Színházi Intézet</w:t>
            </w: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2F8AF8A0" w:rsidR="00D51618" w:rsidRPr="00363D20" w:rsidRDefault="006F7528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Színház és előadóművészetek</w:t>
            </w: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363D20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252765D" w:rsidR="00D51618" w:rsidRPr="00363D20" w:rsidRDefault="00480BD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Alapképzés</w:t>
            </w:r>
            <w:proofErr w:type="spellEnd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(</w:t>
            </w:r>
            <w:proofErr w:type="spellStart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Licensz</w:t>
            </w:r>
            <w:proofErr w:type="spellEnd"/>
            <w:r w:rsidRPr="00480BDA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)</w:t>
            </w: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6A49DF9D" w:rsidR="00D51618" w:rsidRPr="00363D20" w:rsidRDefault="008C38AA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Színművészet</w:t>
            </w: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363D20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3048BC01" w:rsidR="00D51618" w:rsidRPr="00363D20" w:rsidRDefault="003367FB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 </w:t>
            </w:r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Nappali </w:t>
            </w:r>
            <w:proofErr w:type="spellStart"/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>tagozatos</w:t>
            </w:r>
            <w:proofErr w:type="spellEnd"/>
            <w:r w:rsidR="00C579C2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képzés</w:t>
            </w:r>
          </w:p>
        </w:tc>
      </w:tr>
    </w:tbl>
    <w:p w14:paraId="04115883" w14:textId="77777777" w:rsidR="00FC204E" w:rsidRPr="00363D20" w:rsidRDefault="00FC204E" w:rsidP="005610EE">
      <w:pPr>
        <w:spacing w:after="0"/>
        <w:rPr>
          <w:rFonts w:ascii="Cambria" w:hAnsi="Cambria" w:cs="Times New Roman"/>
          <w:b/>
          <w:sz w:val="22"/>
          <w:szCs w:val="22"/>
          <w:lang w:val="hu-HU"/>
        </w:rPr>
      </w:pPr>
    </w:p>
    <w:p w14:paraId="101334E7" w14:textId="3C22B1C8" w:rsidR="00366881" w:rsidRPr="00363D20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2. </w:t>
      </w:r>
      <w:r w:rsidR="00B96828" w:rsidRPr="00363D20">
        <w:rPr>
          <w:rFonts w:ascii="Cambria" w:hAnsi="Cambria" w:cs="Times New Roman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77FD6E87" w:rsidR="008F5E28" w:rsidRPr="00193141" w:rsidRDefault="00480BDA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proofErr w:type="spellStart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Szakmai</w:t>
            </w:r>
            <w:proofErr w:type="spellEnd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gyakorlat</w:t>
            </w:r>
            <w:proofErr w:type="spellEnd"/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 (</w:t>
            </w:r>
            <w:r w:rsidR="003367FB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3</w:t>
            </w:r>
            <w:r w:rsidRPr="00480BDA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0617A8DF" w:rsidR="008F5E28" w:rsidRPr="006C5800" w:rsidRDefault="003367F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367FB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VLM3728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7AB89288" w:rsidR="008F5E28" w:rsidRPr="00363D20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F5E28" w:rsidRPr="00363D20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363D20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B5008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149A592E" w:rsidR="008F5E28" w:rsidRPr="00363D20" w:rsidRDefault="0082672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lect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univ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. dr. </w:t>
            </w:r>
            <w:proofErr w:type="spellStart"/>
            <w:r w:rsidR="003158A7" w:rsidRPr="003158A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Köllő</w:t>
            </w:r>
            <w:proofErr w:type="spellEnd"/>
            <w:r w:rsidR="003158A7" w:rsidRPr="003158A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3158A7" w:rsidRPr="003158A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Csongor</w:t>
            </w:r>
            <w:proofErr w:type="spellEnd"/>
            <w:r w:rsidR="003158A7" w:rsidRPr="003158A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Béla</w:t>
            </w:r>
          </w:p>
        </w:tc>
      </w:tr>
      <w:tr w:rsidR="007566DE" w:rsidRPr="00363D20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363D20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2.4. </w:t>
            </w:r>
            <w:r w:rsidR="00F112C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C012000" w:rsidR="006016CF" w:rsidRPr="00363D20" w:rsidRDefault="006F752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6F752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  <w:r w:rsidR="00826724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363D20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2.5. </w:t>
            </w:r>
            <w:r w:rsidR="0059285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5B0870A3" w:rsidR="006016CF" w:rsidRPr="006F7528" w:rsidRDefault="00EC26DF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363D20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2.6. </w:t>
            </w:r>
            <w:r w:rsidR="00CE0922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79976FA" w:rsidR="006016CF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Ell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363D20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2.7. </w:t>
            </w:r>
            <w:r w:rsidR="0087373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3E775DF" w:rsidR="006016CF" w:rsidRPr="00363D20" w:rsidRDefault="0082672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DS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  <w:lang w:val="hu-HU"/>
        </w:rPr>
      </w:pPr>
    </w:p>
    <w:p w14:paraId="59DB4156" w14:textId="5D51F603" w:rsidR="00586682" w:rsidRPr="00363D20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6F6533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6F6533" w:rsidRPr="00363D20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363D20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</w:t>
            </w:r>
            <w:r w:rsidR="000453A3"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  <w:r w:rsidR="000453A3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Heti óraszám </w:t>
            </w: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466F4B06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4254D51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4A61F7C4" w:rsidR="002D19B2" w:rsidRPr="00363D20" w:rsidRDefault="0082672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4E578B" w:rsidRPr="00363D20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01BEDB2" w:rsidR="004E578B" w:rsidRPr="00363D20" w:rsidRDefault="00C579C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19AFCBE1" w:rsidR="004E578B" w:rsidRPr="00363D20" w:rsidRDefault="00D00448" w:rsidP="00D00448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62B3B544" w:rsidR="004E578B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egyéni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idő (</w:t>
            </w:r>
            <w:r w:rsidR="00995E0D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 szánt idő 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363D20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79E118A4" w:rsidR="00117B5A" w:rsidRPr="00363D20" w:rsidRDefault="00D00448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C74E19D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ECBB202" w:rsidR="00117B5A" w:rsidRPr="00692482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0D349517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33A68A76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749AF8DB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117B5A" w:rsidRPr="00363D20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188503E7" w:rsidR="00117B5A" w:rsidRPr="00441BE2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Más tevékenységek: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[</w:t>
            </w:r>
            <w:proofErr w:type="spellStart"/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kétirányú</w:t>
            </w:r>
            <w:proofErr w:type="spellEnd"/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kommunikáció a tárgyfelelőssel</w:t>
            </w:r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/ </w:t>
            </w:r>
            <w:proofErr w:type="spellStart"/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</w:t>
            </w:r>
            <w:r w:rsidR="00995E0D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ral</w:t>
            </w:r>
            <w:proofErr w:type="spellEnd"/>
            <w:r w:rsidR="00117B5A" w:rsidRPr="00441BE2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4454F787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19</w:t>
            </w:r>
          </w:p>
        </w:tc>
      </w:tr>
      <w:tr w:rsidR="00117B5A" w:rsidRPr="00363D20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57719E26" w:rsidR="00117B5A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19</w:t>
            </w:r>
          </w:p>
        </w:tc>
      </w:tr>
      <w:tr w:rsidR="004D2236" w:rsidRPr="00363D20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157FF585" w:rsidR="004D2236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75</w:t>
            </w:r>
          </w:p>
        </w:tc>
      </w:tr>
      <w:tr w:rsidR="004D2236" w:rsidRPr="00363D20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</w:t>
            </w:r>
            <w:r w:rsidR="005B66A9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9</w:t>
            </w:r>
            <w:r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75B68FB6" w:rsidR="004D2236" w:rsidRPr="00363D20" w:rsidRDefault="00D0044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F75857F" w14:textId="555A18CE" w:rsidR="00DE6B49" w:rsidRPr="00363D20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063EAD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2B0AC268" w:rsidR="00221B6D" w:rsidRPr="009673FC" w:rsidRDefault="00310F07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Képesség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egyéni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és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kollektív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munkafolyamatokban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való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aktív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részvételre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a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színészmesterség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és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vagy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testi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és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performatív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kifejezésmód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alapvető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elemeinek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ismerete</w:t>
            </w:r>
            <w:proofErr w:type="spellEnd"/>
            <w:r w:rsidRPr="00310F0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3B1A6A87" w14:textId="77777777" w:rsidR="00DE6B49" w:rsidRPr="00363D20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587E22E" w14:textId="2775DF30" w:rsidR="008E6D88" w:rsidRPr="00363D20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8A0887" w:rsidRPr="00363D20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7B439B1" w:rsidR="00844EAD" w:rsidRPr="00441BE2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363D20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5BD383D3" w:rsidR="00844EAD" w:rsidRPr="00363D20" w:rsidRDefault="004E00A4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pontosság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kötelező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tevékenységekről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való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ismételt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késés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jegylevonást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von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maga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után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mobiltelefon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használata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gyakorlati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tevékenységek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során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nem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megengedett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kivéve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, ha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jegyzetelésre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vagy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szakmai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dokumentálódásra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használják</w:t>
            </w:r>
            <w:proofErr w:type="spellEnd"/>
            <w:r w:rsidRPr="004E00A4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</w:t>
            </w:r>
          </w:p>
        </w:tc>
      </w:tr>
    </w:tbl>
    <w:p w14:paraId="2C5ECBCD" w14:textId="77777777" w:rsidR="00F42F9F" w:rsidRPr="00363D20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D625553" w14:textId="77777777" w:rsidR="000B6EB1" w:rsidRPr="00363D20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0DDBB56" w14:textId="77777777" w:rsidR="005D5468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</w:p>
    <w:p w14:paraId="778FDF1F" w14:textId="192739B6" w:rsidR="00AB0DE7" w:rsidRPr="00363D20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lastRenderedPageBreak/>
        <w:t xml:space="preserve">6. </w:t>
      </w:r>
      <w:r w:rsidR="003A480A" w:rsidRPr="00363D20">
        <w:rPr>
          <w:rFonts w:ascii="Cambria" w:hAnsi="Cambria" w:cs="Times New Roman"/>
          <w:b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09446901" w14:textId="2E13AE3C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színházi előadások művészeti alkotófolyamatára jellemző alapvető fogalmakat. </w:t>
            </w:r>
          </w:p>
          <w:p w14:paraId="207CF94C" w14:textId="005F58CC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hallgató ismeri a színházi előadások megtervezésében és megvalósításában használt színpadtechnikai elveket és eljárásokat. </w:t>
            </w:r>
          </w:p>
          <w:p w14:paraId="75749958" w14:textId="2BA4DAB6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sz w:val="20"/>
                <w:szCs w:val="20"/>
                <w:lang w:val="hu-HU"/>
              </w:rPr>
              <w:t>A hallgató ismeri a színpadi produkciós folyamatban részt vevő csapatok specifikus szerepköreit, felelősségeit és együttműködési módjait.</w:t>
            </w:r>
          </w:p>
          <w:p w14:paraId="51D6836E" w14:textId="0BE69A99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1E6E8FBF" w14:textId="7AA7FD5C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megfelelően alkalmazni a művészeti alkotófolyamat alapvető fogalmait a színpadi tevékenység során. </w:t>
            </w:r>
          </w:p>
          <w:p w14:paraId="128D58E6" w14:textId="26E7B824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színpadtechnikai eljárásokat alkalmazni a színházi előadások megtervezési és megvalósítási folyamatában. </w:t>
            </w:r>
          </w:p>
          <w:p w14:paraId="5398201B" w14:textId="76F3E788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hatékonyan együttműködni és kommunikálni egy előadás produkciójában részt vevő művészeti és műszaki csapat tagjaival. </w:t>
            </w:r>
          </w:p>
          <w:p w14:paraId="0E14A0A0" w14:textId="607563D2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fejleszteni és diverzifikálni interpretációs és színpadi anyagalkotási kompetenciáit a különböző művészeti formanyelveken. </w:t>
            </w:r>
          </w:p>
          <w:p w14:paraId="4862D46B" w14:textId="547DAF74" w:rsidR="004E00A4" w:rsidRPr="004E00A4" w:rsidRDefault="004E00A4" w:rsidP="004E00A4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4E00A4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aktívan részt venni a művészeti alkotófolyamatokban szerepek felvállalásával és megformálásával szakmai és oktatási kontextusokban. </w:t>
            </w:r>
          </w:p>
          <w:p w14:paraId="694E9197" w14:textId="3B190855" w:rsidR="00856A27" w:rsidRPr="00363D20" w:rsidRDefault="00856A27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b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19EB2B1B" w14:textId="04529F74" w:rsidR="00605E2E" w:rsidRPr="00605E2E" w:rsidRDefault="00605E2E" w:rsidP="00605E2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05E2E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konstruktív és felelősségteljes magatartást tanúsítani a kollektív színpadi alkotó- és kutatómunkával szemben. </w:t>
            </w:r>
          </w:p>
          <w:p w14:paraId="6DE17882" w14:textId="57F7E2E4" w:rsidR="00605E2E" w:rsidRPr="00605E2E" w:rsidRDefault="00605E2E" w:rsidP="00605E2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05E2E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felvállalni saját szakmai fejlődési útját a művészeti kompetenciák folyamatos fejlesztése révén. </w:t>
            </w:r>
          </w:p>
          <w:p w14:paraId="7DD8FAED" w14:textId="2BAFC8D4" w:rsidR="00605E2E" w:rsidRPr="00605E2E" w:rsidRDefault="00605E2E" w:rsidP="00605E2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05E2E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önállóan és felelősségteljesen bekapcsolódni művészeti és akadémiai projektekbe, tiszteletben tartva a terület szakmai és etikai normáit. </w:t>
            </w:r>
          </w:p>
          <w:p w14:paraId="081F3EED" w14:textId="274C8437" w:rsidR="00605E2E" w:rsidRPr="00605E2E" w:rsidRDefault="00605E2E" w:rsidP="00605E2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  <w:r w:rsidRPr="00605E2E"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  <w:t xml:space="preserve">A hallgató képes aktívan részt venni előadásokon, fesztiválokon, workshopokon, konferenciákon és más, az európai művészeti és oktatási térségbe való integrációja szempontjából releváns tevékenységekben. </w:t>
            </w:r>
          </w:p>
          <w:p w14:paraId="2891E739" w14:textId="46E31F79" w:rsidR="00856A27" w:rsidRPr="00856A27" w:rsidRDefault="00856A27" w:rsidP="00E703A6">
            <w:pPr>
              <w:spacing w:after="0" w:line="240" w:lineRule="auto"/>
              <w:rPr>
                <w:rFonts w:ascii="Cambria" w:hAnsi="Cambria" w:cs="Times New Roman"/>
                <w:iCs/>
                <w:sz w:val="20"/>
                <w:szCs w:val="20"/>
                <w:lang w:val="hu-HU"/>
              </w:rPr>
            </w:pPr>
          </w:p>
        </w:tc>
      </w:tr>
    </w:tbl>
    <w:p w14:paraId="3696EE33" w14:textId="77777777" w:rsidR="00996E5F" w:rsidRPr="00363D20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  <w:lang w:val="hu-HU"/>
        </w:rPr>
      </w:pPr>
    </w:p>
    <w:p w14:paraId="7B03E77D" w14:textId="1A9B11BA" w:rsidR="003F481E" w:rsidRPr="00363D20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7. </w:t>
      </w:r>
      <w:r w:rsidR="0094452F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A tantárgy célkitűzései </w:t>
      </w:r>
      <w:r w:rsidR="0094452F" w:rsidRPr="00363D20">
        <w:rPr>
          <w:rFonts w:ascii="Cambria" w:hAnsi="Cambria" w:cs="Times New Roman"/>
          <w:bCs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9D6826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7.1 </w:t>
            </w:r>
            <w:r w:rsidR="005A565B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1B688E94" w:rsidR="0083358D" w:rsidRPr="00A44191" w:rsidRDefault="00605E2E" w:rsidP="00A44191">
            <w:pPr>
              <w:pStyle w:val="ListParagraph"/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en-GB"/>
                <w14:ligatures w14:val="none"/>
              </w:rPr>
            </w:pPr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A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hallgató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szakmai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kompetenciáinak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fejlesztése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és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megszilárdítása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a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művészeti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alkotó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-,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produkciós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és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bemutató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folyamatokban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való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közvetlen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részvétel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révén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,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valós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színházi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gyakorlati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 xml:space="preserve"> </w:t>
            </w:r>
            <w:proofErr w:type="spellStart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kontextusokban</w:t>
            </w:r>
            <w:proofErr w:type="spellEnd"/>
            <w:r w:rsidRPr="00605E2E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en-GB"/>
                <w14:ligatures w14:val="none"/>
              </w:rPr>
              <w:t>.</w:t>
            </w: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9D6826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</w:pPr>
            <w:r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 xml:space="preserve">7.2 </w:t>
            </w:r>
            <w:r w:rsidR="007550B0" w:rsidRPr="009D6826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5C9FAC43" w14:textId="59060004" w:rsidR="009927B9" w:rsidRPr="009927B9" w:rsidRDefault="009927B9" w:rsidP="009927B9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927B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színházi előadások létrehozására, interpretációjára és produkciójára jellemző ismeretek és kompetenciák alkalmazása valós szakmai kontextusokban. </w:t>
            </w:r>
          </w:p>
          <w:p w14:paraId="74A07E72" w14:textId="6FECC6A1" w:rsidR="009927B9" w:rsidRPr="009927B9" w:rsidRDefault="009927B9" w:rsidP="009927B9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927B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 művészeti együttműködési és az alkotócsapatokba való beilleszkedési készségek fejlesztése a próbákon, műhelyfoglalkozásokon, előadásokon és más, a területre jellemző gyakorlati tevékenységeken való aktív részvétel révén. </w:t>
            </w:r>
          </w:p>
          <w:p w14:paraId="4C1FE222" w14:textId="7416D5F5" w:rsidR="009927B9" w:rsidRPr="009927B9" w:rsidRDefault="009927B9" w:rsidP="009927B9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927B9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Az önállóság és a szakmai felelősség megszilárdítása a művészeti tevékenységre jellemző feladatok felvállalása, valamint a saját folyamatos tökéletesítési és fejlődési folyamatba való bekapcsolódás révén. </w:t>
            </w:r>
          </w:p>
          <w:p w14:paraId="49C8C8EF" w14:textId="284F8152" w:rsidR="0083358D" w:rsidRPr="009D6826" w:rsidRDefault="0083358D" w:rsidP="009D682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08ACB65C" w14:textId="77777777" w:rsidR="0083358D" w:rsidRPr="00363D20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  <w:lang w:val="hu-HU"/>
        </w:rPr>
      </w:pPr>
    </w:p>
    <w:p w14:paraId="2B9894EA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4C08062" w14:textId="77777777" w:rsidR="000277E2" w:rsidRPr="00363D20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35F0BED8" w14:textId="77777777" w:rsidR="0045312D" w:rsidRPr="00363D20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50C8D78" w14:textId="1FEF1DEA" w:rsidR="00996E5F" w:rsidRPr="00363D20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>8</w:t>
      </w:r>
      <w:r w:rsidR="0084063D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. </w:t>
      </w:r>
      <w:r w:rsidR="00130C98" w:rsidRPr="00363D20">
        <w:rPr>
          <w:rFonts w:ascii="Cambria" w:hAnsi="Cambria" w:cs="Times New Roman"/>
          <w:b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24F8153F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  <w:r w:rsidR="00CC458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 xml:space="preserve"> a magyar színháztörténet köréből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63D2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363D20" w14:paraId="2440726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06DD5C8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543" w:type="dxa"/>
            <w:vAlign w:val="center"/>
          </w:tcPr>
          <w:p w14:paraId="4AEE5826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363D20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363D20" w14:paraId="6DEC7BC6" w14:textId="77777777" w:rsidTr="00852A11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28D0D0F1" w14:textId="6E3BA581" w:rsidR="00CC4580" w:rsidRPr="00363D20" w:rsidRDefault="00A57B1C" w:rsidP="00CC458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363D20">
              <w:rPr>
                <w:rFonts w:ascii="Cambria" w:hAnsi="Cambria" w:cs="Times New Roman"/>
                <w:sz w:val="20"/>
                <w:szCs w:val="20"/>
                <w:lang w:val="hu-HU"/>
              </w:rPr>
              <w:t>Könyvészet</w:t>
            </w:r>
            <w:r w:rsidR="00CC4580">
              <w:rPr>
                <w:rFonts w:ascii="Cambria" w:hAnsi="Cambria" w:cs="Times New Roman"/>
                <w:sz w:val="20"/>
                <w:szCs w:val="20"/>
                <w:lang w:val="hu-HU"/>
              </w:rPr>
              <w:t xml:space="preserve"> </w:t>
            </w:r>
          </w:p>
        </w:tc>
      </w:tr>
      <w:tr w:rsidR="003F659E" w:rsidRPr="00363D20" w14:paraId="724C172F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lastRenderedPageBreak/>
              <w:t xml:space="preserve">8.2 </w:t>
            </w:r>
            <w:r w:rsidR="004D3AF6" w:rsidRPr="00770544">
              <w:rPr>
                <w:rFonts w:ascii="Cambria" w:hAnsi="Cambria" w:cs="Times New Roman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770544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770544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F659E" w:rsidRPr="00363D20" w14:paraId="74734A45" w14:textId="77777777" w:rsidTr="00852A11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17B8542A" w:rsidR="003F659E" w:rsidRPr="00770544" w:rsidRDefault="009927B9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szakmai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gyakorlat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helyet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biztosító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kulturális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intézménnyel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kötött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megállapodás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alapján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valósul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meg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az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egyetem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kar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szabályzatainak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betartásával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,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gyakorlati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napló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kitöltésével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és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javasolt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kompetenciák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figyelembevételével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.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Megvalósulhat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egyenlőtlen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eloszlásban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félév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során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vagy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tantervben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erre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a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célra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kijelölt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két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hét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9927B9">
              <w:rPr>
                <w:rFonts w:ascii="Cambria" w:hAnsi="Cambria" w:cs="Times New Roman"/>
                <w:sz w:val="20"/>
                <w:szCs w:val="20"/>
              </w:rPr>
              <w:t>alatt</w:t>
            </w:r>
            <w:proofErr w:type="spellEnd"/>
            <w:r w:rsidRPr="009927B9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  <w:tc>
          <w:tcPr>
            <w:tcW w:w="3543" w:type="dxa"/>
            <w:vAlign w:val="center"/>
          </w:tcPr>
          <w:p w14:paraId="7A7ED45E" w14:textId="39E85036" w:rsidR="003F659E" w:rsidRPr="00770544" w:rsidRDefault="003F659E" w:rsidP="004C179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3261" w:type="dxa"/>
            <w:vAlign w:val="center"/>
          </w:tcPr>
          <w:p w14:paraId="6EA614A7" w14:textId="77777777" w:rsidR="003F659E" w:rsidRPr="00770544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</w:tbl>
    <w:p w14:paraId="3A5AF33D" w14:textId="77777777" w:rsidR="00852A11" w:rsidRPr="00E06472" w:rsidRDefault="00852A11" w:rsidP="00852A11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5CC45BE" w14:textId="77777777" w:rsidR="0084063D" w:rsidRPr="00942608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609B4C9A" w14:textId="77777777" w:rsidR="00942608" w:rsidRPr="00942608" w:rsidRDefault="00942608" w:rsidP="00942608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 xml:space="preserve">9. Az </w:t>
      </w:r>
      <w:proofErr w:type="spellStart"/>
      <w:r w:rsidRPr="00942608">
        <w:rPr>
          <w:rFonts w:ascii="Cambria" w:hAnsi="Cambria" w:cs="Times New Roman"/>
          <w:b/>
          <w:sz w:val="20"/>
          <w:szCs w:val="20"/>
          <w:lang w:val="hu-HU"/>
        </w:rPr>
        <w:t>episztemikus</w:t>
      </w:r>
      <w:proofErr w:type="spellEnd"/>
      <w:r w:rsidRPr="00942608">
        <w:rPr>
          <w:rFonts w:ascii="Cambria" w:hAnsi="Cambria" w:cs="Times New Roman"/>
          <w:b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1047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75"/>
      </w:tblGrid>
      <w:tr w:rsidR="00942608" w:rsidRPr="00942608" w14:paraId="2E46D183" w14:textId="77777777" w:rsidTr="00942608">
        <w:trPr>
          <w:trHeight w:val="779"/>
        </w:trPr>
        <w:tc>
          <w:tcPr>
            <w:tcW w:w="10475" w:type="dxa"/>
          </w:tcPr>
          <w:p w14:paraId="03D21A47" w14:textId="76E3BCF9" w:rsidR="00942608" w:rsidRPr="00FE57B3" w:rsidRDefault="00FE57B3" w:rsidP="00FE57B3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r w:rsidRPr="00FE57B3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gyakorlat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tartalma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összhangban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van 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professzionális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művészeti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közeg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aktuális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követelményeivel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megfelelve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előadó-művészeti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intézmények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kulturális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szervezetek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terület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munkáltatói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elvárásainak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valós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környezetbe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integrációhoz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munkavégzéshez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szükséges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kompetenciák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fejlesztése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/>
                <w:sz w:val="20"/>
                <w:szCs w:val="20"/>
              </w:rPr>
              <w:t>által</w:t>
            </w:r>
            <w:proofErr w:type="spellEnd"/>
            <w:r w:rsidRPr="00FE57B3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6DE05F83" w14:textId="77777777" w:rsidR="00942608" w:rsidRPr="00942608" w:rsidRDefault="00942608" w:rsidP="00942608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53BD0506" w14:textId="77777777" w:rsidR="00942608" w:rsidRPr="00942608" w:rsidRDefault="00942608" w:rsidP="00942608">
      <w:pPr>
        <w:spacing w:after="0" w:line="240" w:lineRule="auto"/>
        <w:ind w:hanging="425"/>
        <w:rPr>
          <w:rFonts w:ascii="Cambria" w:hAnsi="Cambria" w:cs="Times New Roman"/>
          <w:sz w:val="20"/>
          <w:szCs w:val="20"/>
          <w:lang w:val="hu-HU"/>
        </w:rPr>
      </w:pPr>
      <w:r w:rsidRPr="00942608">
        <w:rPr>
          <w:rFonts w:ascii="Cambria" w:hAnsi="Cambria" w:cs="Times New Roman"/>
          <w:b/>
          <w:sz w:val="20"/>
          <w:szCs w:val="20"/>
          <w:lang w:val="hu-HU"/>
        </w:rPr>
        <w:t>10. 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942608" w:rsidRPr="00942608" w14:paraId="74BAFFD8" w14:textId="77777777" w:rsidTr="009C4374">
        <w:trPr>
          <w:trHeight w:val="284"/>
        </w:trPr>
        <w:tc>
          <w:tcPr>
            <w:tcW w:w="1985" w:type="dxa"/>
            <w:vAlign w:val="center"/>
          </w:tcPr>
          <w:p w14:paraId="1576885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7F58CD7D" w14:textId="77777777" w:rsidR="00942608" w:rsidRPr="00942608" w:rsidRDefault="00942608" w:rsidP="00175B90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10.1 Értékelési kritériumok</w:t>
            </w:r>
          </w:p>
        </w:tc>
        <w:tc>
          <w:tcPr>
            <w:tcW w:w="2692" w:type="dxa"/>
            <w:vAlign w:val="center"/>
          </w:tcPr>
          <w:p w14:paraId="0CD01F7C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10.2 Értékelési módszerek</w:t>
            </w:r>
          </w:p>
        </w:tc>
        <w:tc>
          <w:tcPr>
            <w:tcW w:w="2978" w:type="dxa"/>
            <w:vAlign w:val="center"/>
          </w:tcPr>
          <w:p w14:paraId="2754A141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10.3 Aránya a végső jegyben</w:t>
            </w:r>
          </w:p>
        </w:tc>
      </w:tr>
      <w:tr w:rsidR="00942608" w:rsidRPr="00942608" w14:paraId="7250B477" w14:textId="77777777" w:rsidTr="009C4374">
        <w:trPr>
          <w:trHeight w:val="284"/>
        </w:trPr>
        <w:tc>
          <w:tcPr>
            <w:tcW w:w="1985" w:type="dxa"/>
            <w:vMerge w:val="restart"/>
            <w:vAlign w:val="center"/>
          </w:tcPr>
          <w:p w14:paraId="44F5FB61" w14:textId="4502610C" w:rsidR="00942608" w:rsidRPr="00942608" w:rsidRDefault="00942608" w:rsidP="009C437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0673F9FB" w14:textId="15736D0B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A49BCD2" w14:textId="76722E9E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69DD8553" w14:textId="1572F6C9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942608" w:rsidRPr="00942608" w14:paraId="68DB76BF" w14:textId="77777777" w:rsidTr="009C4374">
        <w:trPr>
          <w:trHeight w:val="284"/>
        </w:trPr>
        <w:tc>
          <w:tcPr>
            <w:tcW w:w="1985" w:type="dxa"/>
            <w:vMerge/>
            <w:vAlign w:val="center"/>
          </w:tcPr>
          <w:p w14:paraId="1D2827FA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8926748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1390F73F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3B69E74E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</w:tc>
      </w:tr>
      <w:tr w:rsidR="00942608" w:rsidRPr="00942608" w14:paraId="0A6DF06A" w14:textId="77777777" w:rsidTr="009C4374">
        <w:trPr>
          <w:trHeight w:val="284"/>
        </w:trPr>
        <w:tc>
          <w:tcPr>
            <w:tcW w:w="10492" w:type="dxa"/>
            <w:gridSpan w:val="4"/>
            <w:vAlign w:val="center"/>
          </w:tcPr>
          <w:p w14:paraId="25A01C64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942608">
              <w:rPr>
                <w:rFonts w:ascii="Cambria" w:hAnsi="Cambria" w:cs="Times New Roman"/>
                <w:sz w:val="20"/>
                <w:szCs w:val="20"/>
                <w:lang w:val="hu-HU"/>
              </w:rPr>
              <w:t>10.6 A teljesítmény minimumkövetelményei</w:t>
            </w:r>
          </w:p>
        </w:tc>
      </w:tr>
      <w:tr w:rsidR="00942608" w:rsidRPr="00942608" w14:paraId="229E8929" w14:textId="77777777" w:rsidTr="009C4374">
        <w:trPr>
          <w:trHeight w:val="1252"/>
        </w:trPr>
        <w:tc>
          <w:tcPr>
            <w:tcW w:w="10492" w:type="dxa"/>
            <w:gridSpan w:val="4"/>
          </w:tcPr>
          <w:p w14:paraId="36ACBBF2" w14:textId="77777777" w:rsidR="00942608" w:rsidRPr="00942608" w:rsidRDefault="00942608" w:rsidP="00175B90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</w:p>
          <w:p w14:paraId="047549D8" w14:textId="6437F550" w:rsidR="00942608" w:rsidRPr="00942608" w:rsidRDefault="00FE57B3" w:rsidP="00FE57B3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hu-HU"/>
              </w:rPr>
            </w:pPr>
            <w:r w:rsidRPr="00FE57B3">
              <w:rPr>
                <w:rFonts w:ascii="Cambria" w:hAnsi="Cambria" w:cs="Times New Roman"/>
                <w:sz w:val="20"/>
                <w:szCs w:val="20"/>
              </w:rPr>
              <w:t xml:space="preserve">56 </w:t>
            </w:r>
            <w:proofErr w:type="spellStart"/>
            <w:r w:rsidRPr="00FE57B3">
              <w:rPr>
                <w:rFonts w:ascii="Cambria" w:hAnsi="Cambria" w:cs="Times New Roman"/>
                <w:sz w:val="20"/>
                <w:szCs w:val="20"/>
              </w:rPr>
              <w:t>óra</w:t>
            </w:r>
            <w:proofErr w:type="spellEnd"/>
            <w:r w:rsidRPr="00FE57B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 w:cs="Times New Roman"/>
                <w:sz w:val="20"/>
                <w:szCs w:val="20"/>
              </w:rPr>
              <w:t>szakmai</w:t>
            </w:r>
            <w:proofErr w:type="spellEnd"/>
            <w:r w:rsidRPr="00FE57B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 w:cs="Times New Roman"/>
                <w:sz w:val="20"/>
                <w:szCs w:val="20"/>
              </w:rPr>
              <w:t>gyakorlat</w:t>
            </w:r>
            <w:proofErr w:type="spellEnd"/>
            <w:r w:rsidRPr="00FE57B3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FE57B3">
              <w:rPr>
                <w:rFonts w:ascii="Cambria" w:hAnsi="Cambria" w:cs="Times New Roman"/>
                <w:sz w:val="20"/>
                <w:szCs w:val="20"/>
              </w:rPr>
              <w:t>teljesítése</w:t>
            </w:r>
            <w:proofErr w:type="spellEnd"/>
            <w:r w:rsidRPr="00FE57B3">
              <w:rPr>
                <w:rFonts w:ascii="Cambria" w:hAnsi="Cambria" w:cs="Times New Roman"/>
                <w:sz w:val="20"/>
                <w:szCs w:val="20"/>
              </w:rPr>
              <w:t>.</w:t>
            </w:r>
          </w:p>
        </w:tc>
      </w:tr>
    </w:tbl>
    <w:p w14:paraId="04C51839" w14:textId="77777777" w:rsidR="00E82100" w:rsidRPr="00363D20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47838B" w14:textId="78A63EB9" w:rsidR="006A3DD3" w:rsidRPr="00363D20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  <w:lang w:val="hu-HU"/>
        </w:rPr>
      </w:pPr>
      <w:r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11. </w:t>
      </w:r>
      <w:r w:rsidR="004E0538" w:rsidRPr="00363D20">
        <w:rPr>
          <w:rFonts w:ascii="Cambria" w:hAnsi="Cambria" w:cs="Times New Roman"/>
          <w:b/>
          <w:sz w:val="20"/>
          <w:szCs w:val="20"/>
          <w:lang w:val="hu-HU"/>
        </w:rPr>
        <w:t xml:space="preserve">SDG ikonok </w:t>
      </w:r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Sustainable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Development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 xml:space="preserve"> </w:t>
      </w:r>
      <w:proofErr w:type="spellStart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Goals</w:t>
      </w:r>
      <w:proofErr w:type="spellEnd"/>
      <w:r w:rsidR="004E0538" w:rsidRPr="00363D20">
        <w:rPr>
          <w:rFonts w:ascii="Cambria" w:hAnsi="Cambria" w:cs="Times New Roman"/>
          <w:bCs/>
          <w:sz w:val="20"/>
          <w:szCs w:val="20"/>
          <w:lang w:val="hu-HU"/>
        </w:rPr>
        <w:t>)</w:t>
      </w:r>
      <w:r w:rsidR="00C3571C" w:rsidRPr="00363D20">
        <w:rPr>
          <w:rStyle w:val="FootnoteReference"/>
          <w:rFonts w:ascii="Cambria" w:hAnsi="Cambria" w:cs="Times New Roman"/>
          <w:bCs/>
          <w:sz w:val="20"/>
          <w:szCs w:val="20"/>
          <w:lang w:val="hu-HU"/>
        </w:rPr>
        <w:footnoteReference w:id="1"/>
      </w:r>
      <w:r w:rsidR="000A1F0F" w:rsidRPr="000A1F0F">
        <w:rPr>
          <w:rFonts w:ascii="Cambria" w:hAnsi="Cambria"/>
          <w:noProof/>
          <w:lang w:val="hu-HU"/>
        </w:rPr>
        <w:t xml:space="preserve"> </w:t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363D20" w14:paraId="11B37CCE" w14:textId="77777777" w:rsidTr="000A1F0F">
        <w:trPr>
          <w:trHeight w:val="1037"/>
        </w:trPr>
        <w:tc>
          <w:tcPr>
            <w:tcW w:w="1165" w:type="dxa"/>
            <w:vAlign w:val="center"/>
          </w:tcPr>
          <w:p w14:paraId="029BE597" w14:textId="4441C7D8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9326" w:type="dxa"/>
            <w:vAlign w:val="center"/>
          </w:tcPr>
          <w:p w14:paraId="5741C871" w14:textId="6A64664E" w:rsidR="00CB66F3" w:rsidRPr="00363D20" w:rsidRDefault="00CB66F3" w:rsidP="00E703A6">
            <w:pPr>
              <w:rPr>
                <w:rFonts w:ascii="Cambria" w:hAnsi="Cambria"/>
                <w:lang w:val="hu-HU"/>
              </w:rPr>
            </w:pPr>
          </w:p>
        </w:tc>
      </w:tr>
    </w:tbl>
    <w:p w14:paraId="74CA3B07" w14:textId="77777777" w:rsidR="006A3DD3" w:rsidRPr="00363D20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130C6DD3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p w14:paraId="0DA9B19F" w14:textId="77777777" w:rsidR="003C197C" w:rsidRPr="00363D20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  <w:lang w:val="hu-HU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 xml:space="preserve">Kitöltés </w:t>
            </w:r>
            <w:r w:rsidR="00925BD0" w:rsidRPr="00363D20">
              <w:rPr>
                <w:rFonts w:ascii="Cambria" w:hAnsi="Cambria"/>
                <w:lang w:val="hu-HU"/>
              </w:rPr>
              <w:t>időpontja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71362F5A" w14:textId="2A891DCC" w:rsidR="00E82100" w:rsidRPr="00363D20" w:rsidRDefault="00975D2A" w:rsidP="00E82100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lang w:val="hu-HU"/>
              </w:rPr>
              <w:t>2025. 05. 21.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E</w:t>
            </w:r>
            <w:r w:rsidR="00A9604D" w:rsidRPr="00363D20">
              <w:rPr>
                <w:rFonts w:ascii="Cambria" w:hAnsi="Cambria"/>
                <w:lang w:val="hu-HU"/>
              </w:rPr>
              <w:t>lőadás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0F5C8287" w14:textId="11FFAF10" w:rsidR="00E82100" w:rsidRPr="00363D20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Szeminárium felelőse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5F7564A4" w14:textId="77777777" w:rsidR="00E82100" w:rsidRDefault="00E82100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</w:t>
            </w:r>
          </w:p>
          <w:p w14:paraId="34043C9C" w14:textId="0FE14536" w:rsidR="00975D2A" w:rsidRPr="00363D20" w:rsidRDefault="00975D2A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proofErr w:type="spellStart"/>
            <w:r>
              <w:rPr>
                <w:rFonts w:ascii="Cambria" w:hAnsi="Cambria"/>
                <w:lang w:val="hu-HU"/>
              </w:rPr>
              <w:t>lect</w:t>
            </w:r>
            <w:proofErr w:type="spellEnd"/>
            <w:r>
              <w:rPr>
                <w:rFonts w:ascii="Cambria" w:hAnsi="Cambria"/>
                <w:lang w:val="hu-HU"/>
              </w:rPr>
              <w:t xml:space="preserve">. </w:t>
            </w:r>
            <w:proofErr w:type="spellStart"/>
            <w:r>
              <w:rPr>
                <w:rFonts w:ascii="Cambria" w:hAnsi="Cambria"/>
                <w:lang w:val="hu-HU"/>
              </w:rPr>
              <w:t>univ</w:t>
            </w:r>
            <w:proofErr w:type="spellEnd"/>
            <w:r>
              <w:rPr>
                <w:rFonts w:ascii="Cambria" w:hAnsi="Cambria"/>
                <w:lang w:val="hu-HU"/>
              </w:rPr>
              <w:t xml:space="preserve">. dr. </w:t>
            </w:r>
            <w:proofErr w:type="spellStart"/>
            <w:r w:rsidR="00746748">
              <w:rPr>
                <w:rFonts w:ascii="Cambria" w:hAnsi="Cambria"/>
                <w:lang w:val="hu-HU"/>
              </w:rPr>
              <w:t>Köllő</w:t>
            </w:r>
            <w:proofErr w:type="spellEnd"/>
            <w:r w:rsidR="00746748">
              <w:rPr>
                <w:rFonts w:ascii="Cambria" w:hAnsi="Cambria"/>
                <w:lang w:val="hu-HU"/>
              </w:rPr>
              <w:t xml:space="preserve"> Csongor Béla</w:t>
            </w: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  <w:lang w:val="hu-HU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Az intézeti jóváhagyás dátuma</w:t>
            </w:r>
            <w:r w:rsidR="003C197C" w:rsidRPr="00363D20">
              <w:rPr>
                <w:rFonts w:ascii="Cambria" w:hAnsi="Cambria"/>
                <w:lang w:val="hu-HU"/>
              </w:rPr>
              <w:t>:</w:t>
            </w:r>
          </w:p>
          <w:p w14:paraId="4DCA8C86" w14:textId="0E7E2B85" w:rsidR="00E82100" w:rsidRPr="00363D20" w:rsidRDefault="00E82100" w:rsidP="00E82100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Intézetigazgató</w:t>
            </w:r>
            <w:r w:rsidR="009F12E2" w:rsidRPr="00363D20">
              <w:rPr>
                <w:rFonts w:ascii="Cambria" w:hAnsi="Cambria"/>
                <w:lang w:val="hu-HU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  <w:lang w:val="hu-HU"/>
              </w:rPr>
            </w:pPr>
            <w:r w:rsidRPr="00363D20">
              <w:rPr>
                <w:rFonts w:ascii="Cambria" w:hAnsi="Cambria"/>
                <w:lang w:val="hu-HU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  <w:lang w:val="hu-HU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DDF25" w14:textId="77777777" w:rsidR="00674715" w:rsidRDefault="00674715" w:rsidP="00D12BC3">
      <w:pPr>
        <w:spacing w:after="0" w:line="240" w:lineRule="auto"/>
      </w:pPr>
      <w:r>
        <w:separator/>
      </w:r>
    </w:p>
  </w:endnote>
  <w:endnote w:type="continuationSeparator" w:id="0">
    <w:p w14:paraId="7346A925" w14:textId="77777777" w:rsidR="00674715" w:rsidRDefault="00674715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F1A9" w14:textId="77777777" w:rsidR="00674715" w:rsidRDefault="00674715" w:rsidP="00D12BC3">
      <w:pPr>
        <w:spacing w:after="0" w:line="240" w:lineRule="auto"/>
      </w:pPr>
      <w:r>
        <w:separator/>
      </w:r>
    </w:p>
  </w:footnote>
  <w:footnote w:type="continuationSeparator" w:id="0">
    <w:p w14:paraId="62C7F5A4" w14:textId="77777777" w:rsidR="00674715" w:rsidRDefault="00674715" w:rsidP="00D12BC3">
      <w:pPr>
        <w:spacing w:after="0" w:line="240" w:lineRule="auto"/>
      </w:pPr>
      <w:r>
        <w:continuationSeparator/>
      </w:r>
    </w:p>
  </w:footnote>
  <w:footnote w:id="1">
    <w:p w14:paraId="3806BD12" w14:textId="5028E9E1" w:rsidR="00C3571C" w:rsidRPr="00746748" w:rsidRDefault="00C3571C" w:rsidP="0074674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62A3C"/>
    <w:multiLevelType w:val="hybridMultilevel"/>
    <w:tmpl w:val="8D9041B0"/>
    <w:lvl w:ilvl="0" w:tplc="8FDC7680">
      <w:numFmt w:val="bullet"/>
      <w:lvlText w:val="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E153E"/>
    <w:multiLevelType w:val="hybridMultilevel"/>
    <w:tmpl w:val="4B824C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1A72"/>
    <w:multiLevelType w:val="hybridMultilevel"/>
    <w:tmpl w:val="9820915C"/>
    <w:lvl w:ilvl="0" w:tplc="040E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7341555"/>
    <w:multiLevelType w:val="hybridMultilevel"/>
    <w:tmpl w:val="13BA48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A592D"/>
    <w:multiLevelType w:val="multilevel"/>
    <w:tmpl w:val="A17A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9E494A"/>
    <w:multiLevelType w:val="multilevel"/>
    <w:tmpl w:val="CEA05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DD1537"/>
    <w:multiLevelType w:val="hybridMultilevel"/>
    <w:tmpl w:val="13D081D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3551C"/>
    <w:multiLevelType w:val="hybridMultilevel"/>
    <w:tmpl w:val="D2CA44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04FFC"/>
    <w:multiLevelType w:val="hybridMultilevel"/>
    <w:tmpl w:val="9522A9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997EA1"/>
    <w:multiLevelType w:val="hybridMultilevel"/>
    <w:tmpl w:val="65DAD0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21D73"/>
    <w:multiLevelType w:val="hybridMultilevel"/>
    <w:tmpl w:val="0D805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1"/>
  </w:num>
  <w:num w:numId="3" w16cid:durableId="1741975505">
    <w:abstractNumId w:val="6"/>
  </w:num>
  <w:num w:numId="4" w16cid:durableId="1498227276">
    <w:abstractNumId w:val="11"/>
  </w:num>
  <w:num w:numId="5" w16cid:durableId="1675841051">
    <w:abstractNumId w:val="4"/>
  </w:num>
  <w:num w:numId="6" w16cid:durableId="208494154">
    <w:abstractNumId w:val="10"/>
  </w:num>
  <w:num w:numId="7" w16cid:durableId="1143277004">
    <w:abstractNumId w:val="7"/>
  </w:num>
  <w:num w:numId="8" w16cid:durableId="925501657">
    <w:abstractNumId w:val="8"/>
  </w:num>
  <w:num w:numId="9" w16cid:durableId="744717706">
    <w:abstractNumId w:val="14"/>
  </w:num>
  <w:num w:numId="10" w16cid:durableId="155538489">
    <w:abstractNumId w:val="0"/>
  </w:num>
  <w:num w:numId="11" w16cid:durableId="375662061">
    <w:abstractNumId w:val="2"/>
  </w:num>
  <w:num w:numId="12" w16cid:durableId="1839955382">
    <w:abstractNumId w:val="12"/>
  </w:num>
  <w:num w:numId="13" w16cid:durableId="1146125112">
    <w:abstractNumId w:val="9"/>
  </w:num>
  <w:num w:numId="14" w16cid:durableId="1939486285">
    <w:abstractNumId w:val="13"/>
  </w:num>
  <w:num w:numId="15" w16cid:durableId="1565338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65813"/>
    <w:rsid w:val="000A1F0F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22ED"/>
    <w:rsid w:val="00165128"/>
    <w:rsid w:val="0017180D"/>
    <w:rsid w:val="001914D4"/>
    <w:rsid w:val="00193141"/>
    <w:rsid w:val="0019757E"/>
    <w:rsid w:val="001A4A04"/>
    <w:rsid w:val="001C0ABE"/>
    <w:rsid w:val="001C2668"/>
    <w:rsid w:val="001C6C29"/>
    <w:rsid w:val="001C6F32"/>
    <w:rsid w:val="001D29B4"/>
    <w:rsid w:val="001D765D"/>
    <w:rsid w:val="001E3479"/>
    <w:rsid w:val="001E3A7D"/>
    <w:rsid w:val="001F70FF"/>
    <w:rsid w:val="00201EE0"/>
    <w:rsid w:val="00205ED2"/>
    <w:rsid w:val="0020731C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96302"/>
    <w:rsid w:val="002A269D"/>
    <w:rsid w:val="002A3A93"/>
    <w:rsid w:val="002A6395"/>
    <w:rsid w:val="002B298E"/>
    <w:rsid w:val="002B38EF"/>
    <w:rsid w:val="002B3F50"/>
    <w:rsid w:val="002B7CA0"/>
    <w:rsid w:val="002D19B2"/>
    <w:rsid w:val="002D1DD6"/>
    <w:rsid w:val="002D5FCA"/>
    <w:rsid w:val="002E133E"/>
    <w:rsid w:val="002E2D93"/>
    <w:rsid w:val="002E4459"/>
    <w:rsid w:val="002F705C"/>
    <w:rsid w:val="00301E97"/>
    <w:rsid w:val="00310F07"/>
    <w:rsid w:val="003158A7"/>
    <w:rsid w:val="0033413E"/>
    <w:rsid w:val="003367FB"/>
    <w:rsid w:val="003418BC"/>
    <w:rsid w:val="00351944"/>
    <w:rsid w:val="0035595B"/>
    <w:rsid w:val="00357598"/>
    <w:rsid w:val="003575C8"/>
    <w:rsid w:val="00363D20"/>
    <w:rsid w:val="00366881"/>
    <w:rsid w:val="00370DF5"/>
    <w:rsid w:val="00384D6F"/>
    <w:rsid w:val="003A1213"/>
    <w:rsid w:val="003A480A"/>
    <w:rsid w:val="003A5763"/>
    <w:rsid w:val="003A75C2"/>
    <w:rsid w:val="003B6EE4"/>
    <w:rsid w:val="003C197C"/>
    <w:rsid w:val="003D7F8A"/>
    <w:rsid w:val="003F481E"/>
    <w:rsid w:val="003F659E"/>
    <w:rsid w:val="00405204"/>
    <w:rsid w:val="00411440"/>
    <w:rsid w:val="00414998"/>
    <w:rsid w:val="0042330E"/>
    <w:rsid w:val="0044010C"/>
    <w:rsid w:val="00441BE2"/>
    <w:rsid w:val="00443030"/>
    <w:rsid w:val="00443956"/>
    <w:rsid w:val="0045312D"/>
    <w:rsid w:val="00453436"/>
    <w:rsid w:val="004613CA"/>
    <w:rsid w:val="004675C5"/>
    <w:rsid w:val="0047381B"/>
    <w:rsid w:val="00480BDA"/>
    <w:rsid w:val="00493F45"/>
    <w:rsid w:val="004A366C"/>
    <w:rsid w:val="004C0D6E"/>
    <w:rsid w:val="004C1792"/>
    <w:rsid w:val="004C20D4"/>
    <w:rsid w:val="004C47DE"/>
    <w:rsid w:val="004D2236"/>
    <w:rsid w:val="004D3AF6"/>
    <w:rsid w:val="004E00A4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638"/>
    <w:rsid w:val="0051199C"/>
    <w:rsid w:val="005334A2"/>
    <w:rsid w:val="0054636C"/>
    <w:rsid w:val="0054709E"/>
    <w:rsid w:val="00551CC4"/>
    <w:rsid w:val="005610EE"/>
    <w:rsid w:val="0056746D"/>
    <w:rsid w:val="00577642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5E2E"/>
    <w:rsid w:val="006067C6"/>
    <w:rsid w:val="006128C2"/>
    <w:rsid w:val="006225AD"/>
    <w:rsid w:val="00632190"/>
    <w:rsid w:val="00653F94"/>
    <w:rsid w:val="00661AF8"/>
    <w:rsid w:val="00670DD2"/>
    <w:rsid w:val="00671784"/>
    <w:rsid w:val="00674715"/>
    <w:rsid w:val="00687EE7"/>
    <w:rsid w:val="00692482"/>
    <w:rsid w:val="00694E26"/>
    <w:rsid w:val="00696CC8"/>
    <w:rsid w:val="006A0243"/>
    <w:rsid w:val="006A058A"/>
    <w:rsid w:val="006A3DD3"/>
    <w:rsid w:val="006B6ABF"/>
    <w:rsid w:val="006C3B8A"/>
    <w:rsid w:val="006C5800"/>
    <w:rsid w:val="006D017E"/>
    <w:rsid w:val="006F32EA"/>
    <w:rsid w:val="006F6533"/>
    <w:rsid w:val="006F7528"/>
    <w:rsid w:val="007013BD"/>
    <w:rsid w:val="00704B3E"/>
    <w:rsid w:val="00706E3A"/>
    <w:rsid w:val="00745C03"/>
    <w:rsid w:val="00746748"/>
    <w:rsid w:val="007506B7"/>
    <w:rsid w:val="007526F3"/>
    <w:rsid w:val="007550B0"/>
    <w:rsid w:val="007566DE"/>
    <w:rsid w:val="0075765C"/>
    <w:rsid w:val="00770544"/>
    <w:rsid w:val="007843D7"/>
    <w:rsid w:val="00793F1F"/>
    <w:rsid w:val="007A42DE"/>
    <w:rsid w:val="007D0416"/>
    <w:rsid w:val="007D301E"/>
    <w:rsid w:val="007D5574"/>
    <w:rsid w:val="007D6BE3"/>
    <w:rsid w:val="007E4CB3"/>
    <w:rsid w:val="00803F36"/>
    <w:rsid w:val="008119F8"/>
    <w:rsid w:val="008261D8"/>
    <w:rsid w:val="00826724"/>
    <w:rsid w:val="00827CA3"/>
    <w:rsid w:val="00832BD1"/>
    <w:rsid w:val="0083358D"/>
    <w:rsid w:val="0084063D"/>
    <w:rsid w:val="00844EAD"/>
    <w:rsid w:val="0084568F"/>
    <w:rsid w:val="00847940"/>
    <w:rsid w:val="00852A11"/>
    <w:rsid w:val="00856A27"/>
    <w:rsid w:val="008635A8"/>
    <w:rsid w:val="008663BC"/>
    <w:rsid w:val="00873733"/>
    <w:rsid w:val="00875D4F"/>
    <w:rsid w:val="00885BDD"/>
    <w:rsid w:val="00886616"/>
    <w:rsid w:val="00893864"/>
    <w:rsid w:val="00893AF8"/>
    <w:rsid w:val="00896E10"/>
    <w:rsid w:val="008A0887"/>
    <w:rsid w:val="008B15F8"/>
    <w:rsid w:val="008B5DF3"/>
    <w:rsid w:val="008B7AD8"/>
    <w:rsid w:val="008C0848"/>
    <w:rsid w:val="008C38AA"/>
    <w:rsid w:val="008C472C"/>
    <w:rsid w:val="008C6A8A"/>
    <w:rsid w:val="008E6D88"/>
    <w:rsid w:val="008F5E28"/>
    <w:rsid w:val="008F6911"/>
    <w:rsid w:val="00903EB0"/>
    <w:rsid w:val="00904DC0"/>
    <w:rsid w:val="00925BD0"/>
    <w:rsid w:val="00936988"/>
    <w:rsid w:val="00942608"/>
    <w:rsid w:val="0094270F"/>
    <w:rsid w:val="0094452F"/>
    <w:rsid w:val="00944A03"/>
    <w:rsid w:val="009508B1"/>
    <w:rsid w:val="009605D1"/>
    <w:rsid w:val="009649B7"/>
    <w:rsid w:val="009673FC"/>
    <w:rsid w:val="00975D2A"/>
    <w:rsid w:val="0097774E"/>
    <w:rsid w:val="009817D6"/>
    <w:rsid w:val="00982E92"/>
    <w:rsid w:val="00986BD2"/>
    <w:rsid w:val="009927B9"/>
    <w:rsid w:val="00995E0D"/>
    <w:rsid w:val="00996BA6"/>
    <w:rsid w:val="00996E5F"/>
    <w:rsid w:val="009A4EAE"/>
    <w:rsid w:val="009B6CDE"/>
    <w:rsid w:val="009C2B78"/>
    <w:rsid w:val="009C4374"/>
    <w:rsid w:val="009C4840"/>
    <w:rsid w:val="009C7391"/>
    <w:rsid w:val="009D436C"/>
    <w:rsid w:val="009D6826"/>
    <w:rsid w:val="009F10DB"/>
    <w:rsid w:val="009F12E2"/>
    <w:rsid w:val="009F1879"/>
    <w:rsid w:val="009F6D96"/>
    <w:rsid w:val="00A01E80"/>
    <w:rsid w:val="00A23D3E"/>
    <w:rsid w:val="00A24211"/>
    <w:rsid w:val="00A4054D"/>
    <w:rsid w:val="00A40DD0"/>
    <w:rsid w:val="00A4215F"/>
    <w:rsid w:val="00A44191"/>
    <w:rsid w:val="00A50746"/>
    <w:rsid w:val="00A526B5"/>
    <w:rsid w:val="00A57B1C"/>
    <w:rsid w:val="00A67D09"/>
    <w:rsid w:val="00A73A5C"/>
    <w:rsid w:val="00A82450"/>
    <w:rsid w:val="00A869F5"/>
    <w:rsid w:val="00A905C8"/>
    <w:rsid w:val="00A9604D"/>
    <w:rsid w:val="00AA09AA"/>
    <w:rsid w:val="00AB0693"/>
    <w:rsid w:val="00AB09C2"/>
    <w:rsid w:val="00AB0DE7"/>
    <w:rsid w:val="00AB29A6"/>
    <w:rsid w:val="00AC0F13"/>
    <w:rsid w:val="00AC16AE"/>
    <w:rsid w:val="00AC64B0"/>
    <w:rsid w:val="00AE1AF9"/>
    <w:rsid w:val="00AF271A"/>
    <w:rsid w:val="00B417DB"/>
    <w:rsid w:val="00B46A37"/>
    <w:rsid w:val="00B50086"/>
    <w:rsid w:val="00B552C9"/>
    <w:rsid w:val="00B62DEC"/>
    <w:rsid w:val="00B833AD"/>
    <w:rsid w:val="00B96828"/>
    <w:rsid w:val="00BA1140"/>
    <w:rsid w:val="00BB7D68"/>
    <w:rsid w:val="00BC11B2"/>
    <w:rsid w:val="00BC5FA3"/>
    <w:rsid w:val="00BC7CDE"/>
    <w:rsid w:val="00BD3CB2"/>
    <w:rsid w:val="00BF17DD"/>
    <w:rsid w:val="00BF2C1C"/>
    <w:rsid w:val="00BF4DEE"/>
    <w:rsid w:val="00BF4F61"/>
    <w:rsid w:val="00C02345"/>
    <w:rsid w:val="00C15FC7"/>
    <w:rsid w:val="00C163AF"/>
    <w:rsid w:val="00C32BD8"/>
    <w:rsid w:val="00C3571C"/>
    <w:rsid w:val="00C40174"/>
    <w:rsid w:val="00C579C2"/>
    <w:rsid w:val="00C756DE"/>
    <w:rsid w:val="00C76710"/>
    <w:rsid w:val="00C81073"/>
    <w:rsid w:val="00C93E7A"/>
    <w:rsid w:val="00C9513E"/>
    <w:rsid w:val="00CA16E6"/>
    <w:rsid w:val="00CA2075"/>
    <w:rsid w:val="00CA31D8"/>
    <w:rsid w:val="00CA412A"/>
    <w:rsid w:val="00CB66F3"/>
    <w:rsid w:val="00CC4580"/>
    <w:rsid w:val="00CC781A"/>
    <w:rsid w:val="00CD486E"/>
    <w:rsid w:val="00CD7418"/>
    <w:rsid w:val="00CE0922"/>
    <w:rsid w:val="00CE2BF2"/>
    <w:rsid w:val="00D00111"/>
    <w:rsid w:val="00D00448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75494"/>
    <w:rsid w:val="00D80899"/>
    <w:rsid w:val="00D90A4C"/>
    <w:rsid w:val="00DA7BE6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11B1F"/>
    <w:rsid w:val="00E136E0"/>
    <w:rsid w:val="00E27C90"/>
    <w:rsid w:val="00E56D7A"/>
    <w:rsid w:val="00E60BD6"/>
    <w:rsid w:val="00E65FEC"/>
    <w:rsid w:val="00E703A6"/>
    <w:rsid w:val="00E805F0"/>
    <w:rsid w:val="00E82100"/>
    <w:rsid w:val="00EB0A67"/>
    <w:rsid w:val="00EB1C45"/>
    <w:rsid w:val="00EB79BF"/>
    <w:rsid w:val="00EC26DF"/>
    <w:rsid w:val="00EC43EB"/>
    <w:rsid w:val="00EF0F75"/>
    <w:rsid w:val="00EF1903"/>
    <w:rsid w:val="00EF2302"/>
    <w:rsid w:val="00EF2873"/>
    <w:rsid w:val="00F01F2B"/>
    <w:rsid w:val="00F0229B"/>
    <w:rsid w:val="00F03C6B"/>
    <w:rsid w:val="00F112CC"/>
    <w:rsid w:val="00F244C9"/>
    <w:rsid w:val="00F313E6"/>
    <w:rsid w:val="00F318F8"/>
    <w:rsid w:val="00F427B9"/>
    <w:rsid w:val="00F42F9F"/>
    <w:rsid w:val="00F52FD8"/>
    <w:rsid w:val="00F65EFF"/>
    <w:rsid w:val="00F66643"/>
    <w:rsid w:val="00F76D8F"/>
    <w:rsid w:val="00F8066B"/>
    <w:rsid w:val="00F81966"/>
    <w:rsid w:val="00F819D7"/>
    <w:rsid w:val="00F85E5C"/>
    <w:rsid w:val="00F8792C"/>
    <w:rsid w:val="00F974CE"/>
    <w:rsid w:val="00FA3D17"/>
    <w:rsid w:val="00FB1319"/>
    <w:rsid w:val="00FB4798"/>
    <w:rsid w:val="00FB5485"/>
    <w:rsid w:val="00FB6A70"/>
    <w:rsid w:val="00FC204E"/>
    <w:rsid w:val="00FE57B3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character" w:styleId="Strong">
    <w:name w:val="Strong"/>
    <w:basedOn w:val="DefaultParagraphFont"/>
    <w:uiPriority w:val="22"/>
    <w:qFormat/>
    <w:rsid w:val="009D68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F3CC0F-267A-4CF2-AB9F-A32073F61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30</cp:revision>
  <dcterms:created xsi:type="dcterms:W3CDTF">2025-05-03T15:04:00Z</dcterms:created>
  <dcterms:modified xsi:type="dcterms:W3CDTF">2026-06-08T02:18:00Z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